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2FCA" w14:textId="56B645BC" w:rsidR="001E6F67" w:rsidRPr="001E6F67" w:rsidRDefault="001E6F67" w:rsidP="001E6F67">
      <w:pPr>
        <w:pStyle w:val="ListParagraph"/>
        <w:ind w:left="0"/>
        <w:jc w:val="center"/>
        <w:rPr>
          <w:b/>
        </w:rPr>
      </w:pPr>
      <w:r w:rsidRPr="001E6F67">
        <w:rPr>
          <w:b/>
        </w:rPr>
        <w:t>Board Meeting</w:t>
      </w:r>
    </w:p>
    <w:p w14:paraId="0CE8421C" w14:textId="77777777" w:rsidR="001E6F67" w:rsidRPr="001E6F67" w:rsidRDefault="001E6F67" w:rsidP="001E6F67">
      <w:pPr>
        <w:pStyle w:val="ListParagraph"/>
        <w:ind w:left="0"/>
        <w:jc w:val="center"/>
        <w:rPr>
          <w:b/>
        </w:rPr>
      </w:pPr>
      <w:r w:rsidRPr="001E6F67">
        <w:rPr>
          <w:b/>
        </w:rPr>
        <w:t>Providence Hills</w:t>
      </w:r>
    </w:p>
    <w:p w14:paraId="5556096E" w14:textId="453CEAF6" w:rsidR="00AA362F" w:rsidRPr="001E6F67" w:rsidRDefault="003556BD" w:rsidP="001E6F67">
      <w:pPr>
        <w:jc w:val="center"/>
        <w:rPr>
          <w:b/>
        </w:rPr>
      </w:pPr>
      <w:r w:rsidRPr="001E6F67">
        <w:rPr>
          <w:b/>
        </w:rPr>
        <w:t>February</w:t>
      </w:r>
      <w:r w:rsidR="002F3FE8" w:rsidRPr="001E6F67">
        <w:rPr>
          <w:b/>
        </w:rPr>
        <w:t xml:space="preserve"> 2</w:t>
      </w:r>
      <w:r w:rsidRPr="001E6F67">
        <w:rPr>
          <w:b/>
        </w:rPr>
        <w:t>4</w:t>
      </w:r>
      <w:r w:rsidR="00DD766E" w:rsidRPr="001E6F67">
        <w:rPr>
          <w:b/>
        </w:rPr>
        <w:t xml:space="preserve">, </w:t>
      </w:r>
      <w:r w:rsidR="00C14951" w:rsidRPr="001E6F67">
        <w:rPr>
          <w:b/>
        </w:rPr>
        <w:t>20</w:t>
      </w:r>
      <w:r w:rsidR="002303C3" w:rsidRPr="001E6F67">
        <w:rPr>
          <w:b/>
        </w:rPr>
        <w:t>20</w:t>
      </w:r>
    </w:p>
    <w:p w14:paraId="60B49BC6" w14:textId="77777777" w:rsidR="00A7476C" w:rsidRPr="001E6F67" w:rsidRDefault="00A7476C" w:rsidP="002F2EFE">
      <w:r w:rsidRPr="001E6F67">
        <w:tab/>
      </w:r>
      <w:r w:rsidRPr="001E6F67">
        <w:tab/>
      </w:r>
    </w:p>
    <w:p w14:paraId="20E66EDC" w14:textId="42E8B0E2" w:rsidR="001E6F67" w:rsidRPr="001E6F67" w:rsidRDefault="001E6F67" w:rsidP="001E6F67">
      <w:pPr>
        <w:jc w:val="center"/>
      </w:pPr>
      <w:bookmarkStart w:id="0" w:name="_Hlk31138631"/>
      <w:r w:rsidRPr="001E6F67">
        <w:t xml:space="preserve">The Providence Hills Board Meeting Session convened at 7:00pm, Monday, February 24, 2020.  The meeting was attended by board members: Rick </w:t>
      </w:r>
      <w:proofErr w:type="spellStart"/>
      <w:r w:rsidRPr="001E6F67">
        <w:t>Gemereth</w:t>
      </w:r>
      <w:proofErr w:type="spellEnd"/>
      <w:r w:rsidRPr="001E6F67">
        <w:t xml:space="preserve">, Shannon Curtis, Mujeeb Shah-Khan, Andy </w:t>
      </w:r>
      <w:proofErr w:type="spellStart"/>
      <w:r w:rsidRPr="001E6F67">
        <w:t>Grindstaff</w:t>
      </w:r>
      <w:proofErr w:type="spellEnd"/>
      <w:r w:rsidRPr="001E6F67">
        <w:t>, Patrick Godwin and Mickey with BAM</w:t>
      </w:r>
      <w:bookmarkEnd w:id="0"/>
      <w:r w:rsidRPr="001E6F67">
        <w:t>.</w:t>
      </w:r>
    </w:p>
    <w:p w14:paraId="0BC8E5EE" w14:textId="77777777" w:rsidR="002A4444" w:rsidRPr="001E6F67" w:rsidRDefault="002A4444" w:rsidP="002A4444">
      <w:pPr>
        <w:pStyle w:val="ListParagraph"/>
        <w:ind w:left="1440"/>
      </w:pPr>
    </w:p>
    <w:p w14:paraId="35299DA0" w14:textId="73D69A13" w:rsidR="00F637F9" w:rsidRPr="001E6F67" w:rsidRDefault="00F637F9" w:rsidP="002A4444">
      <w:pPr>
        <w:pStyle w:val="ListParagraph"/>
        <w:numPr>
          <w:ilvl w:val="0"/>
          <w:numId w:val="4"/>
        </w:numPr>
      </w:pPr>
      <w:r w:rsidRPr="001E6F67">
        <w:t>Board Meeting</w:t>
      </w:r>
      <w:r w:rsidR="00D451C3" w:rsidRPr="001E6F67">
        <w:tab/>
      </w:r>
      <w:r w:rsidR="00D451C3" w:rsidRPr="001E6F67">
        <w:tab/>
      </w:r>
      <w:r w:rsidR="00D451C3" w:rsidRPr="001E6F67">
        <w:tab/>
      </w:r>
      <w:r w:rsidR="00D451C3" w:rsidRPr="001E6F67">
        <w:tab/>
      </w:r>
      <w:r w:rsidR="00D451C3" w:rsidRPr="001E6F67">
        <w:tab/>
      </w:r>
      <w:r w:rsidR="00D451C3" w:rsidRPr="001E6F67">
        <w:tab/>
      </w:r>
      <w:r w:rsidR="00D451C3" w:rsidRPr="001E6F67">
        <w:tab/>
      </w:r>
    </w:p>
    <w:p w14:paraId="081FB14A" w14:textId="2B81E6FE" w:rsidR="00FF640E" w:rsidRPr="001E6F67" w:rsidRDefault="003556BD" w:rsidP="001E6F67">
      <w:pPr>
        <w:pStyle w:val="ListParagraph"/>
        <w:numPr>
          <w:ilvl w:val="1"/>
          <w:numId w:val="4"/>
        </w:numPr>
      </w:pPr>
      <w:r w:rsidRPr="001E6F67">
        <w:t>Board election results</w:t>
      </w:r>
    </w:p>
    <w:p w14:paraId="4557D8EB" w14:textId="2E7089CA" w:rsidR="007A4668" w:rsidRPr="001E6F67" w:rsidRDefault="006B453A" w:rsidP="007A4668">
      <w:pPr>
        <w:pStyle w:val="ListParagraph"/>
        <w:numPr>
          <w:ilvl w:val="1"/>
          <w:numId w:val="4"/>
        </w:numPr>
      </w:pPr>
      <w:r w:rsidRPr="001E6F67">
        <w:t>Long range project</w:t>
      </w:r>
      <w:r w:rsidR="002303C3" w:rsidRPr="001E6F67">
        <w:t xml:space="preserve"> plan</w:t>
      </w:r>
      <w:r w:rsidR="007A4668" w:rsidRPr="001E6F67">
        <w:t xml:space="preserve"> </w:t>
      </w:r>
      <w:r w:rsidR="001E6F67">
        <w:t>(</w:t>
      </w:r>
      <w:r w:rsidR="007A4668" w:rsidRPr="001E6F67">
        <w:t>See PHCA Improvement Budget Items sheet.</w:t>
      </w:r>
      <w:r w:rsidR="001E6F67">
        <w:t>)</w:t>
      </w:r>
      <w:r w:rsidR="007A4668" w:rsidRPr="001E6F67">
        <w:t xml:space="preserve"> </w:t>
      </w:r>
      <w:r w:rsidR="001E6F67">
        <w:t xml:space="preserve">Board will review and continue </w:t>
      </w:r>
      <w:r w:rsidR="007A4668" w:rsidRPr="001E6F67">
        <w:t xml:space="preserve">to populate. </w:t>
      </w:r>
      <w:r w:rsidR="001E6F67">
        <w:t xml:space="preserve">Some additional </w:t>
      </w:r>
      <w:r w:rsidR="007A4668" w:rsidRPr="001E6F67">
        <w:t xml:space="preserve">due diligence </w:t>
      </w:r>
      <w:r w:rsidR="001E6F67">
        <w:t xml:space="preserve">may need done </w:t>
      </w:r>
      <w:r w:rsidR="007A4668" w:rsidRPr="001E6F67">
        <w:t xml:space="preserve">to identify “last completed” dates. </w:t>
      </w:r>
      <w:r w:rsidR="001E6F67">
        <w:t>“Final” draft will be posted on the PH website, with a disclaimer.</w:t>
      </w:r>
    </w:p>
    <w:p w14:paraId="385F3B4E" w14:textId="6082A4AE" w:rsidR="00810B01" w:rsidRPr="001E6F67" w:rsidRDefault="002303C3" w:rsidP="00810B01">
      <w:pPr>
        <w:pStyle w:val="ListParagraph"/>
        <w:numPr>
          <w:ilvl w:val="1"/>
          <w:numId w:val="4"/>
        </w:numPr>
      </w:pPr>
      <w:r w:rsidRPr="001E6F67">
        <w:t>Adult Social Committee</w:t>
      </w:r>
      <w:r w:rsidR="00810B01" w:rsidRPr="001E6F67">
        <w:t xml:space="preserve"> – March 28</w:t>
      </w:r>
      <w:r w:rsidR="00810B01" w:rsidRPr="001E6F67">
        <w:rPr>
          <w:vertAlign w:val="superscript"/>
        </w:rPr>
        <w:t>th</w:t>
      </w:r>
      <w:r w:rsidR="00810B01" w:rsidRPr="001E6F67">
        <w:t xml:space="preserve"> Trivia Night</w:t>
      </w:r>
      <w:r w:rsidR="00714D23" w:rsidRPr="001E6F67">
        <w:t>.</w:t>
      </w:r>
      <w:r w:rsidR="001E6F67">
        <w:t xml:space="preserve"> </w:t>
      </w:r>
      <w:r w:rsidR="00810B01" w:rsidRPr="001E6F67">
        <w:t>Sharon</w:t>
      </w:r>
      <w:r w:rsidR="001E6F67">
        <w:t xml:space="preserve"> McGowan will be listed on the website as the committee </w:t>
      </w:r>
      <w:r w:rsidR="00810B01" w:rsidRPr="001E6F67">
        <w:t xml:space="preserve">lead. </w:t>
      </w:r>
    </w:p>
    <w:p w14:paraId="01B8CB75" w14:textId="4C3FE8F7" w:rsidR="00714D23" w:rsidRPr="001E6F67" w:rsidRDefault="006B453A" w:rsidP="00D22B44">
      <w:pPr>
        <w:pStyle w:val="ListParagraph"/>
        <w:numPr>
          <w:ilvl w:val="1"/>
          <w:numId w:val="4"/>
        </w:numPr>
      </w:pPr>
      <w:r w:rsidRPr="001E6F67">
        <w:t>New resident onboarding process</w:t>
      </w:r>
      <w:r w:rsidR="00714D23" w:rsidRPr="001E6F67">
        <w:t xml:space="preserve"> – Mickey</w:t>
      </w:r>
      <w:r w:rsidR="001E6F67">
        <w:t xml:space="preserve"> will connect</w:t>
      </w:r>
      <w:r w:rsidR="00714D23" w:rsidRPr="001E6F67">
        <w:t xml:space="preserve"> </w:t>
      </w:r>
      <w:r w:rsidR="001E6F67">
        <w:t>Erin and Jean</w:t>
      </w:r>
      <w:r w:rsidR="00714D23" w:rsidRPr="001E6F67">
        <w:t xml:space="preserve"> (who handles closing). </w:t>
      </w:r>
      <w:r w:rsidR="001E6F67">
        <w:t xml:space="preserve">Shannon will be </w:t>
      </w:r>
      <w:proofErr w:type="spellStart"/>
      <w:r w:rsidR="001E6F67">
        <w:t>CCed</w:t>
      </w:r>
      <w:proofErr w:type="spellEnd"/>
      <w:r w:rsidR="001E6F67">
        <w:t xml:space="preserve"> on initial communication. </w:t>
      </w:r>
    </w:p>
    <w:p w14:paraId="1F38C2EF" w14:textId="77777777" w:rsidR="003556BD" w:rsidRPr="001E6F67" w:rsidRDefault="003556BD" w:rsidP="003556BD">
      <w:pPr>
        <w:numPr>
          <w:ilvl w:val="1"/>
          <w:numId w:val="4"/>
        </w:numPr>
      </w:pPr>
      <w:r w:rsidRPr="001E6F67">
        <w:t>Pool operations</w:t>
      </w:r>
    </w:p>
    <w:p w14:paraId="5F9AFBD3" w14:textId="77777777" w:rsidR="003556BD" w:rsidRPr="001E6F67" w:rsidRDefault="003556BD" w:rsidP="003556BD">
      <w:pPr>
        <w:numPr>
          <w:ilvl w:val="2"/>
          <w:numId w:val="4"/>
        </w:numPr>
      </w:pPr>
      <w:r w:rsidRPr="001E6F67">
        <w:t>CPM questionnaire</w:t>
      </w:r>
    </w:p>
    <w:p w14:paraId="57BBC5E9" w14:textId="77777777" w:rsidR="003556BD" w:rsidRPr="001E6F67" w:rsidRDefault="003556BD" w:rsidP="003556BD">
      <w:pPr>
        <w:numPr>
          <w:ilvl w:val="2"/>
          <w:numId w:val="4"/>
        </w:numPr>
      </w:pPr>
      <w:r w:rsidRPr="001E6F67">
        <w:t>Pool tags</w:t>
      </w:r>
    </w:p>
    <w:p w14:paraId="59A469F0" w14:textId="44147E50" w:rsidR="003556BD" w:rsidRPr="001E6F67" w:rsidRDefault="003556BD" w:rsidP="003556BD">
      <w:pPr>
        <w:numPr>
          <w:ilvl w:val="2"/>
          <w:numId w:val="4"/>
        </w:numPr>
      </w:pPr>
      <w:r w:rsidRPr="001E6F67">
        <w:t>Pool lockbox</w:t>
      </w:r>
      <w:r w:rsidR="00714D23" w:rsidRPr="001E6F67">
        <w:t xml:space="preserve"> – CPM instructed us to put our own lockbox. Board currently has keys so not necessary. </w:t>
      </w:r>
    </w:p>
    <w:p w14:paraId="1381046A" w14:textId="71C611E5" w:rsidR="002F3FE8" w:rsidRPr="001E6F67" w:rsidRDefault="00E26BFE" w:rsidP="003556BD">
      <w:pPr>
        <w:numPr>
          <w:ilvl w:val="2"/>
          <w:numId w:val="4"/>
        </w:numPr>
      </w:pPr>
      <w:r w:rsidRPr="001E6F67">
        <w:t xml:space="preserve">Pool </w:t>
      </w:r>
      <w:r w:rsidR="003556BD" w:rsidRPr="001E6F67">
        <w:t>d</w:t>
      </w:r>
      <w:r w:rsidR="002F3FE8" w:rsidRPr="001E6F67">
        <w:t>eck</w:t>
      </w:r>
      <w:r w:rsidR="002303C3" w:rsidRPr="001E6F67">
        <w:t xml:space="preserve"> repair</w:t>
      </w:r>
      <w:r w:rsidR="00714D23" w:rsidRPr="001E6F67">
        <w:t xml:space="preserve"> – Brandon is sending Mickey an itemized list to share with new </w:t>
      </w:r>
      <w:r w:rsidR="00D22B44">
        <w:t>company (</w:t>
      </w:r>
      <w:r w:rsidR="00714D23" w:rsidRPr="001E6F67">
        <w:t>Carolina Aquatics)</w:t>
      </w:r>
      <w:r w:rsidR="00D22B44">
        <w:t xml:space="preserve">. CA is </w:t>
      </w:r>
      <w:r w:rsidR="00714D23" w:rsidRPr="001E6F67">
        <w:t>coming Thursday</w:t>
      </w:r>
      <w:r w:rsidR="00D22B44">
        <w:t>, February 27</w:t>
      </w:r>
      <w:r w:rsidR="00714D23" w:rsidRPr="001E6F67">
        <w:t xml:space="preserve"> to meet with Mickey). </w:t>
      </w:r>
    </w:p>
    <w:p w14:paraId="57932362" w14:textId="3F993C40" w:rsidR="00FC5C8F" w:rsidRPr="001E6F67" w:rsidRDefault="002303C3" w:rsidP="00DD766E">
      <w:pPr>
        <w:pStyle w:val="ListParagraph"/>
        <w:numPr>
          <w:ilvl w:val="1"/>
          <w:numId w:val="4"/>
        </w:numPr>
      </w:pPr>
      <w:r w:rsidRPr="001E6F67">
        <w:t xml:space="preserve">Clubhouse cleaning company </w:t>
      </w:r>
      <w:r w:rsidR="00714D23" w:rsidRPr="001E6F67">
        <w:t xml:space="preserve">– New company in place. No invoice issued to date. </w:t>
      </w:r>
    </w:p>
    <w:p w14:paraId="42C14E61" w14:textId="57021AE2" w:rsidR="00A2612B" w:rsidRPr="001E6F67" w:rsidRDefault="00A2612B" w:rsidP="00DD766E">
      <w:pPr>
        <w:pStyle w:val="ListParagraph"/>
        <w:numPr>
          <w:ilvl w:val="1"/>
          <w:numId w:val="4"/>
        </w:numPr>
      </w:pPr>
      <w:r w:rsidRPr="001E6F67">
        <w:t>Playground repairs</w:t>
      </w:r>
      <w:r w:rsidR="00714D23" w:rsidRPr="001E6F67">
        <w:t xml:space="preserve"> – Graffiti repair efforts will be made.</w:t>
      </w:r>
    </w:p>
    <w:p w14:paraId="0CE8A8AC" w14:textId="217C01D4" w:rsidR="00D451C3" w:rsidRPr="001E6F67" w:rsidRDefault="00D451C3" w:rsidP="00806003">
      <w:pPr>
        <w:pStyle w:val="ListParagraph"/>
        <w:numPr>
          <w:ilvl w:val="1"/>
          <w:numId w:val="4"/>
        </w:numPr>
        <w:spacing w:before="120"/>
      </w:pPr>
      <w:r w:rsidRPr="001E6F67">
        <w:t>Other discussion points</w:t>
      </w:r>
    </w:p>
    <w:p w14:paraId="2D5EF364" w14:textId="1CF4B0E1" w:rsidR="00143D9B" w:rsidRPr="001E6F67" w:rsidRDefault="00143D9B" w:rsidP="00143D9B">
      <w:pPr>
        <w:pStyle w:val="ListParagraph"/>
        <w:numPr>
          <w:ilvl w:val="2"/>
          <w:numId w:val="4"/>
        </w:numPr>
        <w:spacing w:before="120"/>
      </w:pPr>
      <w:r w:rsidRPr="001E6F67">
        <w:t xml:space="preserve">Parking lot garbage can replacement </w:t>
      </w:r>
      <w:r w:rsidR="00D22B44">
        <w:t xml:space="preserve">- </w:t>
      </w:r>
      <w:r w:rsidRPr="001E6F67">
        <w:t>Mickey will check with playground company.</w:t>
      </w:r>
      <w:r w:rsidR="00D22B44">
        <w:t xml:space="preserve"> </w:t>
      </w:r>
      <w:r w:rsidRPr="001E6F67">
        <w:t xml:space="preserve"> </w:t>
      </w:r>
    </w:p>
    <w:p w14:paraId="153644C0" w14:textId="7AD921DB" w:rsidR="00143D9B" w:rsidRPr="001E6F67" w:rsidRDefault="00143D9B" w:rsidP="00143D9B">
      <w:pPr>
        <w:pStyle w:val="ListParagraph"/>
        <w:numPr>
          <w:ilvl w:val="2"/>
          <w:numId w:val="4"/>
        </w:numPr>
        <w:spacing w:before="120"/>
      </w:pPr>
      <w:r w:rsidRPr="001E6F67">
        <w:t xml:space="preserve">Children’s </w:t>
      </w:r>
      <w:r w:rsidR="00D22B44">
        <w:t>C</w:t>
      </w:r>
      <w:r w:rsidRPr="001E6F67">
        <w:t xml:space="preserve">ommittee </w:t>
      </w:r>
      <w:r w:rsidR="00D22B44">
        <w:t>asked to purchase a s</w:t>
      </w:r>
      <w:r w:rsidR="00D22B44" w:rsidRPr="001E6F67">
        <w:t xml:space="preserve">mall portable PA </w:t>
      </w:r>
      <w:r w:rsidRPr="001E6F67">
        <w:t xml:space="preserve">($160). </w:t>
      </w:r>
      <w:r w:rsidR="00D22B44">
        <w:t>The board a</w:t>
      </w:r>
      <w:r w:rsidRPr="001E6F67">
        <w:t xml:space="preserve">pproved. </w:t>
      </w:r>
      <w:r w:rsidR="00D22B44">
        <w:t>It will be s</w:t>
      </w:r>
      <w:r w:rsidRPr="001E6F67">
        <w:t>tore</w:t>
      </w:r>
      <w:r w:rsidR="00D22B44">
        <w:t>d</w:t>
      </w:r>
      <w:r w:rsidRPr="001E6F67">
        <w:t xml:space="preserve"> in clubhouse storage unit</w:t>
      </w:r>
      <w:r w:rsidR="00D22B44">
        <w:t xml:space="preserve"> for other committees to use as well</w:t>
      </w:r>
      <w:r w:rsidRPr="001E6F67">
        <w:t xml:space="preserve">. </w:t>
      </w:r>
    </w:p>
    <w:p w14:paraId="549B8242" w14:textId="77777777" w:rsidR="00DD766E" w:rsidRPr="001E6F67" w:rsidRDefault="00DD766E" w:rsidP="00DD766E">
      <w:pPr>
        <w:pStyle w:val="ListParagraph"/>
        <w:numPr>
          <w:ilvl w:val="1"/>
          <w:numId w:val="4"/>
        </w:numPr>
        <w:spacing w:before="120"/>
      </w:pPr>
      <w:r w:rsidRPr="001E6F67">
        <w:t xml:space="preserve">Next Board meeting Monday, </w:t>
      </w:r>
      <w:r w:rsidR="003556BD" w:rsidRPr="001E6F67">
        <w:t xml:space="preserve">March </w:t>
      </w:r>
      <w:r w:rsidR="002303C3" w:rsidRPr="001E6F67">
        <w:t>2</w:t>
      </w:r>
      <w:r w:rsidR="003556BD" w:rsidRPr="001E6F67">
        <w:t>3rd</w:t>
      </w:r>
      <w:r w:rsidR="009E0757" w:rsidRPr="001E6F67">
        <w:t>, at 7pm</w:t>
      </w:r>
    </w:p>
    <w:p w14:paraId="6CE10B85" w14:textId="5FED9A09" w:rsidR="00F637F9" w:rsidRPr="001E6F67" w:rsidRDefault="00F637F9" w:rsidP="00F637F9">
      <w:pPr>
        <w:pStyle w:val="ListParagraph"/>
        <w:numPr>
          <w:ilvl w:val="0"/>
          <w:numId w:val="4"/>
        </w:numPr>
        <w:spacing w:before="120"/>
      </w:pPr>
      <w:r w:rsidRPr="001E6F67">
        <w:t>End of Board Meeting</w:t>
      </w:r>
    </w:p>
    <w:p w14:paraId="4683F58B" w14:textId="77777777" w:rsidR="00143D9B" w:rsidRPr="001E6F67" w:rsidRDefault="00143D9B" w:rsidP="00143D9B">
      <w:pPr>
        <w:tabs>
          <w:tab w:val="left" w:pos="6870"/>
        </w:tabs>
      </w:pPr>
    </w:p>
    <w:p w14:paraId="0F8AE2BB" w14:textId="607067CE" w:rsidR="00143D9B" w:rsidRPr="001E6F67" w:rsidRDefault="00BA09B4" w:rsidP="00143D9B">
      <w:pPr>
        <w:tabs>
          <w:tab w:val="left" w:pos="6870"/>
        </w:tabs>
      </w:pPr>
      <w:r w:rsidRPr="001E6F67">
        <w:t xml:space="preserve">Board </w:t>
      </w:r>
      <w:r w:rsidR="00F8677F">
        <w:t>M</w:t>
      </w:r>
      <w:r w:rsidRPr="001E6F67">
        <w:t xml:space="preserve">eeting open session </w:t>
      </w:r>
      <w:r w:rsidR="00143D9B" w:rsidRPr="001E6F67">
        <w:t>adjourned at 7:</w:t>
      </w:r>
      <w:r w:rsidR="00D22B44">
        <w:t>4</w:t>
      </w:r>
      <w:r w:rsidR="00143D9B" w:rsidRPr="001E6F67">
        <w:t>0</w:t>
      </w:r>
      <w:r w:rsidRPr="001E6F67">
        <w:t>.</w:t>
      </w:r>
      <w:r w:rsidR="00143D9B" w:rsidRPr="001E6F67">
        <w:t xml:space="preserve"> Next </w:t>
      </w:r>
      <w:r w:rsidR="00F8677F">
        <w:t>B</w:t>
      </w:r>
      <w:r w:rsidR="00143D9B" w:rsidRPr="001E6F67">
        <w:t xml:space="preserve">oard </w:t>
      </w:r>
      <w:r w:rsidR="00F8677F">
        <w:t>M</w:t>
      </w:r>
      <w:r w:rsidR="00143D9B" w:rsidRPr="001E6F67">
        <w:t>eeting Monday</w:t>
      </w:r>
      <w:r w:rsidRPr="001E6F67">
        <w:t>, March 23</w:t>
      </w:r>
      <w:r w:rsidRPr="001E6F67">
        <w:rPr>
          <w:vertAlign w:val="superscript"/>
        </w:rPr>
        <w:t>rd</w:t>
      </w:r>
      <w:r w:rsidRPr="001E6F67">
        <w:t>.</w:t>
      </w:r>
      <w:r w:rsidR="00143D9B" w:rsidRPr="001E6F67">
        <w:t xml:space="preserve"> </w:t>
      </w:r>
    </w:p>
    <w:p w14:paraId="393B2290" w14:textId="77777777" w:rsidR="00143D9B" w:rsidRPr="001E6F67" w:rsidRDefault="00143D9B" w:rsidP="00143D9B">
      <w:pPr>
        <w:pStyle w:val="ListParagraph"/>
        <w:tabs>
          <w:tab w:val="left" w:pos="6870"/>
        </w:tabs>
      </w:pPr>
    </w:p>
    <w:p w14:paraId="1083DC97" w14:textId="77777777" w:rsidR="002A4444" w:rsidRPr="001E6F67" w:rsidRDefault="002A4444" w:rsidP="002A4444">
      <w:pPr>
        <w:pStyle w:val="ListParagraph"/>
        <w:spacing w:before="240" w:line="360" w:lineRule="auto"/>
      </w:pPr>
      <w:bookmarkStart w:id="1" w:name="_GoBack"/>
      <w:bookmarkEnd w:id="1"/>
    </w:p>
    <w:p w14:paraId="396C4988" w14:textId="77777777" w:rsidR="00BA09B4" w:rsidRPr="001E6F67" w:rsidRDefault="00BA09B4" w:rsidP="00BA09B4">
      <w:pPr>
        <w:spacing w:before="240"/>
      </w:pPr>
    </w:p>
    <w:p w14:paraId="05739EC5" w14:textId="093F961F" w:rsidR="00D22B44" w:rsidRDefault="00D22B44" w:rsidP="00BA09B4"/>
    <w:sectPr w:rsidR="00D22B44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54D5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7779B"/>
    <w:rsid w:val="00080671"/>
    <w:rsid w:val="00080CCE"/>
    <w:rsid w:val="000826A3"/>
    <w:rsid w:val="00083B68"/>
    <w:rsid w:val="00086B7D"/>
    <w:rsid w:val="00090A89"/>
    <w:rsid w:val="0009344D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3D9B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4A36"/>
    <w:rsid w:val="001E6F67"/>
    <w:rsid w:val="001E7223"/>
    <w:rsid w:val="001E73CA"/>
    <w:rsid w:val="001F110D"/>
    <w:rsid w:val="001F26B0"/>
    <w:rsid w:val="001F388D"/>
    <w:rsid w:val="001F648C"/>
    <w:rsid w:val="002015D4"/>
    <w:rsid w:val="00202B7E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40E67"/>
    <w:rsid w:val="0024121D"/>
    <w:rsid w:val="00242027"/>
    <w:rsid w:val="00254426"/>
    <w:rsid w:val="002600F9"/>
    <w:rsid w:val="00263DD1"/>
    <w:rsid w:val="00265D75"/>
    <w:rsid w:val="002661E3"/>
    <w:rsid w:val="002728C0"/>
    <w:rsid w:val="00276CD6"/>
    <w:rsid w:val="00277FA0"/>
    <w:rsid w:val="00283B1C"/>
    <w:rsid w:val="0029157C"/>
    <w:rsid w:val="00291A65"/>
    <w:rsid w:val="00291FE9"/>
    <w:rsid w:val="0029679E"/>
    <w:rsid w:val="002A31E5"/>
    <w:rsid w:val="002A4444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3FE8"/>
    <w:rsid w:val="002F4B16"/>
    <w:rsid w:val="002F57F1"/>
    <w:rsid w:val="00311224"/>
    <w:rsid w:val="00311919"/>
    <w:rsid w:val="0031591E"/>
    <w:rsid w:val="00315DED"/>
    <w:rsid w:val="003363A9"/>
    <w:rsid w:val="00340F4A"/>
    <w:rsid w:val="00341E35"/>
    <w:rsid w:val="003556BD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3374"/>
    <w:rsid w:val="003C6F53"/>
    <w:rsid w:val="003E0E66"/>
    <w:rsid w:val="003E1A5A"/>
    <w:rsid w:val="003E23F8"/>
    <w:rsid w:val="003E4B7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65381"/>
    <w:rsid w:val="00466378"/>
    <w:rsid w:val="00466C76"/>
    <w:rsid w:val="00466EE8"/>
    <w:rsid w:val="004741C2"/>
    <w:rsid w:val="00485C58"/>
    <w:rsid w:val="00490E71"/>
    <w:rsid w:val="00491573"/>
    <w:rsid w:val="004925E8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0B5E"/>
    <w:rsid w:val="004E17AD"/>
    <w:rsid w:val="004E2981"/>
    <w:rsid w:val="004E5672"/>
    <w:rsid w:val="004E5D01"/>
    <w:rsid w:val="004F57AA"/>
    <w:rsid w:val="0050074A"/>
    <w:rsid w:val="00500E56"/>
    <w:rsid w:val="0050226C"/>
    <w:rsid w:val="00505B49"/>
    <w:rsid w:val="00505B64"/>
    <w:rsid w:val="00511595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2F58"/>
    <w:rsid w:val="005465CC"/>
    <w:rsid w:val="00550F79"/>
    <w:rsid w:val="00551A89"/>
    <w:rsid w:val="00555DD8"/>
    <w:rsid w:val="00555F22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84DC9"/>
    <w:rsid w:val="00587C0B"/>
    <w:rsid w:val="00593774"/>
    <w:rsid w:val="00595287"/>
    <w:rsid w:val="005955D7"/>
    <w:rsid w:val="005A28C4"/>
    <w:rsid w:val="005A568F"/>
    <w:rsid w:val="005A68B4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42C6"/>
    <w:rsid w:val="006A43AC"/>
    <w:rsid w:val="006A77E1"/>
    <w:rsid w:val="006B0F85"/>
    <w:rsid w:val="006B1BAC"/>
    <w:rsid w:val="006B1CA0"/>
    <w:rsid w:val="006B2CF7"/>
    <w:rsid w:val="006B3DC6"/>
    <w:rsid w:val="006B453A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D23"/>
    <w:rsid w:val="00714E25"/>
    <w:rsid w:val="00715063"/>
    <w:rsid w:val="00715DA9"/>
    <w:rsid w:val="0071604F"/>
    <w:rsid w:val="0071608F"/>
    <w:rsid w:val="00716481"/>
    <w:rsid w:val="00716B7D"/>
    <w:rsid w:val="00731CF0"/>
    <w:rsid w:val="00732DEF"/>
    <w:rsid w:val="00741308"/>
    <w:rsid w:val="00746CF9"/>
    <w:rsid w:val="00756495"/>
    <w:rsid w:val="0076079C"/>
    <w:rsid w:val="00762465"/>
    <w:rsid w:val="0076289A"/>
    <w:rsid w:val="00764D78"/>
    <w:rsid w:val="00770A7E"/>
    <w:rsid w:val="00775669"/>
    <w:rsid w:val="007770B4"/>
    <w:rsid w:val="0078316E"/>
    <w:rsid w:val="00785422"/>
    <w:rsid w:val="007875DE"/>
    <w:rsid w:val="007A25AA"/>
    <w:rsid w:val="007A3415"/>
    <w:rsid w:val="007A409A"/>
    <w:rsid w:val="007A4668"/>
    <w:rsid w:val="007B3A9E"/>
    <w:rsid w:val="007C0A50"/>
    <w:rsid w:val="007C255F"/>
    <w:rsid w:val="007C4278"/>
    <w:rsid w:val="007C62D6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06003"/>
    <w:rsid w:val="00810B01"/>
    <w:rsid w:val="0081168B"/>
    <w:rsid w:val="008150AD"/>
    <w:rsid w:val="00815AD8"/>
    <w:rsid w:val="00816EDD"/>
    <w:rsid w:val="008261FF"/>
    <w:rsid w:val="00826D19"/>
    <w:rsid w:val="008328BC"/>
    <w:rsid w:val="008457EE"/>
    <w:rsid w:val="00855611"/>
    <w:rsid w:val="0086705F"/>
    <w:rsid w:val="00867AB0"/>
    <w:rsid w:val="00872FC2"/>
    <w:rsid w:val="008876C4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546D"/>
    <w:rsid w:val="009716ED"/>
    <w:rsid w:val="00972C85"/>
    <w:rsid w:val="0097494E"/>
    <w:rsid w:val="00977BCE"/>
    <w:rsid w:val="00981ECA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E01BE"/>
    <w:rsid w:val="009E0757"/>
    <w:rsid w:val="009E0F4B"/>
    <w:rsid w:val="009E1F75"/>
    <w:rsid w:val="009E6A4D"/>
    <w:rsid w:val="009F5578"/>
    <w:rsid w:val="00A071FB"/>
    <w:rsid w:val="00A13BB5"/>
    <w:rsid w:val="00A15B42"/>
    <w:rsid w:val="00A24E8D"/>
    <w:rsid w:val="00A254AE"/>
    <w:rsid w:val="00A2612B"/>
    <w:rsid w:val="00A4044D"/>
    <w:rsid w:val="00A43569"/>
    <w:rsid w:val="00A473AB"/>
    <w:rsid w:val="00A52EBC"/>
    <w:rsid w:val="00A54E44"/>
    <w:rsid w:val="00A65622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D5CDE"/>
    <w:rsid w:val="00AE1C69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267CA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09B4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5D3C"/>
    <w:rsid w:val="00BF6532"/>
    <w:rsid w:val="00C01CCA"/>
    <w:rsid w:val="00C021A2"/>
    <w:rsid w:val="00C022E2"/>
    <w:rsid w:val="00C10B5A"/>
    <w:rsid w:val="00C14951"/>
    <w:rsid w:val="00C22594"/>
    <w:rsid w:val="00C249BB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D33"/>
    <w:rsid w:val="00C83613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2B44"/>
    <w:rsid w:val="00D26854"/>
    <w:rsid w:val="00D27D90"/>
    <w:rsid w:val="00D334E5"/>
    <w:rsid w:val="00D34D02"/>
    <w:rsid w:val="00D36B90"/>
    <w:rsid w:val="00D43089"/>
    <w:rsid w:val="00D43A5E"/>
    <w:rsid w:val="00D451C3"/>
    <w:rsid w:val="00D63CDF"/>
    <w:rsid w:val="00D7181A"/>
    <w:rsid w:val="00D729E7"/>
    <w:rsid w:val="00D737DF"/>
    <w:rsid w:val="00D73A13"/>
    <w:rsid w:val="00D8127C"/>
    <w:rsid w:val="00D86C04"/>
    <w:rsid w:val="00D87A6A"/>
    <w:rsid w:val="00DA103B"/>
    <w:rsid w:val="00DA4F4C"/>
    <w:rsid w:val="00DA7EE7"/>
    <w:rsid w:val="00DB0147"/>
    <w:rsid w:val="00DB0EC7"/>
    <w:rsid w:val="00DB1DF9"/>
    <w:rsid w:val="00DB4EE4"/>
    <w:rsid w:val="00DC1599"/>
    <w:rsid w:val="00DD3BE2"/>
    <w:rsid w:val="00DD6383"/>
    <w:rsid w:val="00DD766E"/>
    <w:rsid w:val="00DE0618"/>
    <w:rsid w:val="00DF4DEA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81489"/>
    <w:rsid w:val="00F8677F"/>
    <w:rsid w:val="00F90FAA"/>
    <w:rsid w:val="00F93B56"/>
    <w:rsid w:val="00F95A4D"/>
    <w:rsid w:val="00FA3363"/>
    <w:rsid w:val="00FB16AC"/>
    <w:rsid w:val="00FB178F"/>
    <w:rsid w:val="00FB1FD1"/>
    <w:rsid w:val="00FB2A9F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4D"/>
    <w:rsid w:val="00FE1FB7"/>
    <w:rsid w:val="00FE34AE"/>
    <w:rsid w:val="00FE7E85"/>
    <w:rsid w:val="00FF0FC9"/>
    <w:rsid w:val="00FF1265"/>
    <w:rsid w:val="00FF640E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3D5A1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C5825-5A81-44CE-9024-D91A72E6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Shannon Curtis</cp:lastModifiedBy>
  <cp:revision>7</cp:revision>
  <cp:lastPrinted>2019-07-20T18:53:00Z</cp:lastPrinted>
  <dcterms:created xsi:type="dcterms:W3CDTF">2020-02-25T00:03:00Z</dcterms:created>
  <dcterms:modified xsi:type="dcterms:W3CDTF">2020-03-23T17:01:00Z</dcterms:modified>
</cp:coreProperties>
</file>